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0b92" w14:textId="22e0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11/14 "2022-2024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Вагулино ауылдық округінің бюджетін бекіту туралы" 2021 жылғы 29 желтоқсандағы № 11/14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Вагулино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49 687,3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3 424,8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46 262,5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456,8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46 262,5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50 144,1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