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982a" w14:textId="6dc9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Бесқұдық ауылдық округінің 2022-2024 жылдарға арналған бюджетін бекіту туралы" Солтүстік Қазақстан облысы Есіл ауданы мәслихатының 2021 жылғы 30 желтоқсандағы № 14/137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23 қарашадағы № 24/267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Бесқұдық ауылдық округінің 2022-2024 жылдарға арналған бюджетін бекіту туралы" Солтүстік Қазақстан облысы Есіл ауданы мәслихатының 2021 жылғы 30 желтоқсандағы № 14/137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Бесқұдық ауылдық округінің 2022-2024 жылдарға арналған бюджеті сәйкесінше 1, 2, 3 -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- 26 879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- 1 814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- 117,6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- 4 530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- 20 417,4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- 27 086,2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Солтүстік Қазақстан облысы Есіл ауданы Бесқұдық ауылдық округінің 2022 жылға арналған бюджетінде Қазақстан Республикасының Ұлттық қорынан кепілдендірілген трансферт есебінен нысаналы трансферттердің көлемі, көлемі бекітілсін,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Қазақстан Республикасының Ұлттық қорынан кепілдендірілген трансферт есебінен бөлу Солтүстік Қазақстан облысы Есіл ауданы Бесқұдық ауылдық округі әкімінің "Солтүстік Қазақстан облысы Есіл ауданы Бесқұдық ауылдық округінің 2022-2024 жылдарға арналған бюджетін бекіту туралы" шешімін іске асыру туралы" Есіл ауданы мәслихатының шешімімен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Солтүстік Қазақстан облысы Есіл ауданы Бесқұдық ауылдық округінің 2022 жылға арналған бюджетінде облыстық бюджеттен бөлінген ағымдағы нысаналы трансферттердің көлемі бекітілсін,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"Коммуникациялар және бұқаралық ақпарат құралдарымен өзара іс-қимыл" тақырыбы бойынша ауылдық округ әкімдерін оқытуға.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""Солтүстік Қазақстан облысы Есіл ауданының Бесқұдық ауылдық округінің 2022-2024 жылдарға арналған бюджетін бекіту туралы" Есіл ауданы мәслихатының шешімін іске асыру туралы" Солтүстік Қазақстан облысы Есіл ауданы Бесқұдық ауылдық округі әкімінің шешімімен айқындалады.";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Солтүстік Қазақстан облысы Есіл ауданы Бесқұдық ауылдық округінің 2022 жылға арналған бюджетінде аудандық бюджеттен бөлінген ағымдағы нысаналы трансферттердің көлемі көзделсін,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жалақысын көтеруге;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Солтүстік Қазақстан облысы Есіл ауданы Бесқұдық ауылдық округі әкімінің "Есіл ауданы мәслихатының "Солтүстік Қазақстан облысы Есіл ауданының Бесқұдық ауылдық округінің 2022-2024 жылдарға арналған бюджетін бекіту туралы" шешімін іске асыру туралы" шешімімен айқындалады.";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14/137 шешіміне 1 - 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2022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Бюджеттік-бағдарла-малардың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