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3385" w14:textId="42c3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128 "2022-2024 жылдарға арналған Терісаққан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наурыздағы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Терісаққан ауылдық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Терісаққан ауылдық округі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- 51 736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- 51 750,3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14,3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