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8c73" w14:textId="7198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131 "2022-2024 жылдарға арналған Сарықобда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14 наурыздағы № 157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Сарықобда ауылдық округ бюджетін бекіту туралы" 2021 жылғы 29 желтоқсандағы № 131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Сарықобда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-169,3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169,3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169,3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