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8c73" w14:textId="7198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131 "2022-2024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Сарықобда ауылдық округ бюджетін бекіту туралы" 2021 жылғы 29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–31 750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169,3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169,3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