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55fa" w14:textId="a37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129 "2022-2024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Қарақобда ауылдық округ бюджетін бекіту туралы" 2021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- 395,9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