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5e17" w14:textId="c7a5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3 "Сандықтау ауданының Сандықтау ауылдық округі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3 "Сандықтау ауданының Сандықтау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ндықтау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9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0,1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н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ндық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