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5ff5" w14:textId="7cc5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28 желтоқсандағы № 48-14 "2021-2023 жылдарға арналған Теректі ауданының Долин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2021 жылғы 20 қазандағы № 13-6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Теректі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аудандық мәслихатының "2021-2023 жылдарға арналған Теректі ауданының Долин ауылдық округінің бюджеті туралы" 2020 жылғы 28 желтоқсандағы № 48-14 (Нормативтік құқықтық актілерді мемлекеттік тіркеу тізілімінде № 6710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Теректі ауданының Долин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арналған бюджеті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43 809 мың теңге;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1 744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41 909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44 445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636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қазандағы № 13-6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Долин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