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f0ed" w14:textId="d5ef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0 "2021-2023 жылдарға арналған Теректі ауданының Ақсоғы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Ақсоғым ауылдық округінің бюджеті туралы" 2020 жылғы 28 желтоқсандағы № 48-10 (Нормативтік құқықтық актілерді мемлекеттік тіркеу тізілімінде № 67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оғы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56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5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0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оғы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