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b5c8" w14:textId="98bb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48-14 "2021-2023 жылдарға арналған Теректі ауданының Долин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Долин ауылдық округінің бюджеті туралы" 2020 жылғы 28 желтоқсандағы № 48-14 (Нормативтік құқықтық актілерді мемлекеттік тіркеу тізілімінде № 6710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Долин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47 100 мың теңге;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44 700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47 736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636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