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98be" w14:textId="52a9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Қараөзен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50 457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48 972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50 790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-333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Қараөзен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Қараөзен ауылдық округінің бюджетіне аудандық бюджеттен берілетін субвенциялар түсімдерінің сомасы 25 439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Қараөзен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Қараөзен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Қараөзен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