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95ff" w14:textId="bfb9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Жәнібек аудандық мәслихатының 2020 жылғы 28 желтоқсандағы №51-2 "2021-2023 жылдарға арналған Жәнібек ауданы Борсы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28 желтоқсандағы № 13-2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Жәнібек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Жәнібек аудандық мәслихатының 2020 жылғы 28 желтоқсандағы №51-2 "2021 – 2023 жылдарға арналған Жәнібек ауданы Борсы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№6719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Жәнібек ауданының Борсы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–28 301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359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№13-2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желтоқсандағы №51-2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Борсы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28 660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ауылдық округтің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