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e634" w14:textId="b73e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2020 жылғы 30 желтоқсандағы "2021 - 2023 жылдарға арналған Железин ауданының ауылдық округтерінің бюджеті туралы" № 516/6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2021 жылғы 30 қыркүйектегі № 58/7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"2021 - 2023 жылдарға арналған Железин ауданының ауылдық округтерінің бюджеті туралы" 2020 жылғы 30 желтоқсандағы № 516/6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7178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Ақтау ауылдық округінің бюджеті тиісінше 1, 2 және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31 814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29792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33 410мың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1 596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2021 - 2023 жылдарға арналған Алакөл ауылдық округінің бюджеті тиісінше 4, 5 және 6-қосымшаларға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54932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525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2021 - 2023 жылдарға арналған Башмачин ауылдық округінің бюджеті тиісінше 7, 8 және 9-қосымшаларға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163213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160201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164 423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1 210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2021 - 2023 жылдарға арналған Веселорощин ауылдық округінің бюджеті тиісінше 10, 11 және 12-қосымшаларға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967125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97 345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633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2021 - 2023 жылдарға арналған Еңбекші ауылдық округінің бюджеті тиісінше 13, 14 және 15-қосымшаларға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29951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584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2021 - 2023 жылдарға арналған Железин ауылдық округінің бюджеті тиісінше 16, 17 және 18-қосымшаларға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209720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190072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214 092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4 372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2021 - 2023 жылдарға арналған Қазақстан ауылдық округінің бюджеті тиісінше 19, 20 және 21-қосымшаларға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44871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40 986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45 487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616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2021 - 2023 жылдарға арналған Лесное ауылдық округінің бюджеті тиісінше 22, 23 және 24-қосымшаларға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50 889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49 166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1 019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2021 - 2023 жылдарға арналған Михайлов ауылдық округінің бюджеті тиісінше 25, 26 және 27-қосымшаларға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177888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трансферттертүсімі – 174 784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179 069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–1 181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2021 - 2023 жылдарға арналған Новомир ауылдық округінің бюджеті тиісінше 28, 29 және 30-қосымшаларға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114290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112 769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114 924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634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2021 - 2023 жылдарға арналған Озерное ауылдық округінің бюджеті тиісінше 31, 32 және 33-қосымшаларға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–30856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30 182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476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2021 - 2023 жылдарға арналған Прииртышск ауылдық округінің бюджеті тиісінше 34, 35 және 36-қосымшаларға сәйкес, соның ішінде2021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55206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57 371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2 165 мың теңге.".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34 -қосымшалары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12 -қосымшаларына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Ақтау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Алакөл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Башмачин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Веселорощин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Еңбекші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Железин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Қазақстан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Лесное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Михайлов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Новомир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Озерное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Прииртышск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