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efcd" w14:textId="db1e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Павлодар қаласы Павлодар ауылының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2021 жылғы 8 қазандағы № 1438/6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Республикасының "Жайылымдар туралы" Занының 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 - қарау негізінде Павлодар қаласы Павлодар ауылының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қолданыстағы заңнамасына қайшы келмейді.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 іске асыру үшін қаржылық шығындар қажет етілмейді.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Х. А. Хабылбековке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1438/6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зерттеу негізінде Павлодар қаласы Павлодар ауылының жайылым айналымдарының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