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fcd" w14:textId="db1e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Павлодар қаласы Павлодар ауылының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әкімдігінің 2021 жылғы 8 қазандағы № 1438/6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Қазақстан Республикасының "Жайылымдар туралы" Занының 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Павлодар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 - қарау негізінде Павлодар қаласы Павлодар ауылының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қолданыстағы заңнамасына қайшы келмейді.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 іске асыру үшін қаржылық шығындар қажет етілмейді.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Х. А. Хабылбековке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1438/6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зерттеу негізінде Павлодар қаласы Павлодар ауылының жайылым айналымдарының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