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571b" w14:textId="e535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Қарғалы ауылдық округінің 2021-2023 жылдарға арналған бюджеті туралы" № 65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арғалы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6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1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3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09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73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3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73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