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e3af" w14:textId="6f9e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"Шиелі кентінің 2021-2023 жылдарға арналған бюджеті туралы" № 65/2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8 қыркүйектегі № 11/2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2020 жылғы 29 желтоқсандағы "Шиелі кентінің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65/2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8025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Шиелі кентінің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903 029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116 636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786 148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928 457,5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-25 428,5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25 428,5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25 428,5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11-сессиясының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