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e3af" w14:textId="6f9e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"Шиелі кентінің 2021-2023 жылдарға арналған бюджеті туралы" № 65/2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"Шиелі кентінің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8025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903 029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116 636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786 148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928 457,5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-25 428,5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25 428,5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25 428,5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11-сессиясының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