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b87c" w14:textId="096b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елкөл кентінің бюджеті туралы" Қызылорда қалалық маслихатының 2020 жылғы 24 желтоқсандағы № 419-7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3 желтоқсандағы № 83-14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9-7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2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7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0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6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34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534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4,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14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-73/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