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0e5a" w14:textId="3390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ызылөзек ауылдық округінің бюджеті туралы" Қызылорда қалалық маслихатының 2020 жылғы 24 желтоқсандағы № 424-73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2 қазандағы № 77-12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ызылөзек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4-73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7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8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69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5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86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886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6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12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-73/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өзек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