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1d6e" w14:textId="6f71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621 "2021-2023 жылдарға арналған Тоғыз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Тоғыз ауылдық округ бюджетін бекіту туралы" 2020 жылғы 29 желтоқсандағы № 621 (нормативтік құқықтық актілерді мемлекеттік тіркеу Тізілімінде № 7878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- 36536,9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17866,9 мың теңге сомасында ағымдағы нысаналы трансферттер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Тоғыз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5593,0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