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bc6a" w14:textId="75db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астар ісі, туризм және спорт министрлігі 1995 жылғы 28 желтоқсанда бекіткен Қазақстан Республикасының дене тәрбиесі-спорттық, ұйымдарының спорт мүлкін берудің бірыңғай тәртібі туралы нұсқаулықт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11 жылғы 29 қарашадағы № 02-02-18/22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тар ісі, туризм және спорт министрлігі 1995 жылғы 28 желтоқсанда бекіткен (Қазақстан Республикасы Әділет министрлігінде 1997 жылғы 6 наурыздағы № 268 болып тіркелген) Қазақстан Республикасының дене тәрбиесі-спорттық, ұйымдарының спорт мүлкін берудің бірыңғай тәртібі туралы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даму департаменті (Д.Ү. Қамзебаева)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те бір апта мерзімде осы бұйрықтың көшірмес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        Ә. Пір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