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077b" w14:textId="52e0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апреля 2025 года № 101. Зарегистрировано Департаментом юстиции Восточно-Казахстанской области 30 апреля 2025 года № 9193-16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пестициды, биоагенты (энтомофаги)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сельского хозяйства Восточно-Казахстанской области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Восточно-Казахстанской области;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Восточно-Казахстанского областного акимата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области`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101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постановлением Восточно - Казахстанского областного акимата от 25.09.2025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водные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грамм/литр + 2-этилгексиловый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90 грамм/литр + клодинафоп-пропаргил 90 грамм/литр + мефенпир-диэтил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1 645,00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24 554,00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4 911,00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(сложный 2-этилгексиловый эфир), 418 грамм/литр + флорасулама, 12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эфира,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ТАНДЕМ PRO,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грамм/литр +бета-цифлутрин,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300грамм/литр + лямбда-цигалотрин 100грамм/литр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грамм/литр + флорасулам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грамм/литр + лямбда-цигалотрин, 55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в.р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грамм/литр клотианидина + 100 грамм/литр лямбда-цигалотрина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7 366,00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грамм/литр + абамектин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267 грамм/литр + пиклорам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грамм/литр + тифенсульфурон-метил, 76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грамм/литр + флуроксипир 30,5 грамм/литр + флорасулам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грамм/литр + пиклорам 80 грамм/литр+ аминопиралид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грамм/литр + флутриафол 93 грамм/литр + азоксистробин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50 грамм/литр + хлорпирифос,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грамм/килограмм, тифенсульфурон-метил 200 грамм/килограмм,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ЭНЖИ ИКС,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г/л + флорасулам, 9,4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меди, 770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водный растворк.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м.концентрат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концентрат суспензии.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г/л + дикамба, 156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