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13d" w14:textId="b02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28 марта 2024 года № 103 "Об определении размера и порядка оказания жилищной помощи в городе Сарани и поселке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июля 2025 года № 224. Зарегистрировано в Министерстве юстиции Республики Казахстан 21 июля 2025 года № 36484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28 марта 2024 года № 103 "Об определении размера и порядка оказания жилищной помощи в городе Сарани и поселке Актас" (зарегистрировано в Реестре государственной регистрации нормативных правовых актов за № 6578-09)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определить в порядке, установленном Правилами предоставления жилищной помощи.".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