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1503" w14:textId="cd91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Кобдинского районного маслихата от 4 апреля 2024 года № 173 "Об определении размера и порядка оказания жилищной помощи в Кобдинском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10 июля 2025 года № 348. Зарегистрировано в Министерстве юстиции Республики Казахстан 14 июля 2025 года № 36437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4 апреля 2024 года № 173 "Об определении размера и порядка оказания жилищной помощи в Кобдинском районе" (зарегистрировано в Реестре государственной регистрации нормативных правовых актов под № 8569-04)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 оказания жилищной помощи в Кобдинском районе</w:t>
      </w:r>
      <w:r>
        <w:rPr>
          <w:rFonts w:ascii="Times New Roman"/>
          <w:b w:val="false"/>
          <w:i w:val="false"/>
          <w:color w:val="000000"/>
          <w:sz w:val="28"/>
        </w:rPr>
        <w:t>, определенным вышеуказанным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 – портал "электронного правительства" составляет 6 (шесть) рабочих дней.".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