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ca23" w14:textId="d08c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25 июня 2020 года № 55/3 "Об определении специализированных мест для организации и проведения мирных собраний, порядка их использования и норм их предельной заполняемости, требований к материально-техническому и организационному обеспечению специализированных мест, а также границ прилегающих территорий, в которых запрещено проведение пикетирования"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августа 2024 года № 18/4. Зарегистрировано Департаментом юстиции Кызылординской области 8 августа 2024 года № 8545-11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25 июня 2020 года № 55/3 "Об определении специализированных мест для организации и проведения мирных собраний, порядка их использования и норм их предельной заполняемости, требований к материально-техническому и организационному обеспечению специализированных мест, а также границ прилегающих территорий, в которых запрещено проведение пикетирования" (зарегистрировано в Реестре государственной регистрации нормативных правовых актов за № 7558) следующее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Определить следующие границы прилегающих территорий, в которых запрещено проведение пикетирования: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800 метрах от границы территорий, прилегающих к местам массовых захоронений;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800 метрах от границы территорий, прилегающих к объектам железнодорожного, водного, воздушного и автомобильного транспорта;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800 метрах от границы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800 метрах от границ территорий,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800 метрах от границы территорий, прилегающих к магистральным железнодорожным сетям, магистральным трубопроводам, национальной электрической сети, магистральных линиям связи.".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