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bbef" w14:textId="7a4b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Республики Казахстан от 31 марта 2011 года № 56 "Об утверждении Типовых правил проведения республиканских конкурсов и фестивалей"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 июля 2024 года № 283-НҚ. Зарегистрирован в Министерстве юстиции Республики Казахстан 3 июля 2024 года № 34697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31 марта 2011 года № 56 "Об утверждении Типовых правил проведения республиканских конкурсов и фестивалей" (зарегистрирован в Реестре государственной регистрации нормативных правовых актов под № 6923)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республиканских конкурсов и фестивалей,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оценки выступлений участников конкурса и (или) фестиваля, а также подведения итогов создается жюри.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жюри, организованных уполномоченным органом в области культуры формируется из представителей государственных органов, видных деятелей культуры и искусства.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жюри, организованных местным исполнительным органом формируется из представителей государственных и местных исполнительных органов, видных деятелей культуры и искусства.".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культуры и информации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Юридический департамент Министерства культуры и информации Республики Казахстан сведений об исполнении мероприятий.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