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7eb5" w14:textId="c597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Таразского городского маслихата от 28 сентября 2016 года №9-5 "Об определении порядка и размера возмещения затрат на обучение на дому детей с инвалидностью по индивидуальному учебному плану в городе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6 июня 2023 года № 4-5. Зарегистрировано Департаментом юстиции Жамбылской области 22 июня 2023 года № 504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8 сентября 2016 года №9-5 "Об определении порядка и размера возмещения затрат на обучение на дому детей с инвалидностью по индивидуальному учебному плану в городе Тараз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318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Тараз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Тараз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твержденного указанным решением, написать в новой редакции: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Тараз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