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14067" w14:textId="12140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науки и высшего образования Республики Казахстан от 3 марта 2023 года № 91. Зарегистрирован в Министерстве юстиции Республики Казахстан 7 марта 2023 года № 32020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2 июля 2021 года № 316 "О распределении государственного образовательного заказа на подготовку кадров с высшим и послевузовским образованием в разрезе групп образовательных программ на 2021-2022, 2022-2023, 2023-2024 учебные годы" (зарегистрирован в Реестре государственной регистрации нормативных правовых актов под № 23268)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высшего и послевузовского образования Министерства науки и высшего образования Республики Казахстан в установленном законодательством Республики Казахстан порядке обеспечить: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представление в Юридической департамент Министерства науки и высшего образования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науки и высшего образования Республики Казахстан.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науки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 образованием на 2022-2023 учебный год в разрезе групп образовательных программ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12685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6В051 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6В053 Физические и химические науки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6В054 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Нефтегазовое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6B081 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6B082 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6B083 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6B084 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6B086 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6В087 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Агроинженерия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6В091 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750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6B112 Гигиена и охрана труда на производстве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2165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Республики Казахстан из числа сельской молодежи, переселяющихся в регионы, определенные Правительством Республики Казахстан, 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6B011 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6B061 Информационно-коммуникационные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6В063 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6B062 Телекоммуникации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6B073 Архитектура и строительство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6B075 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"Восход" Московского авиационного института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24.05.03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Испытание летательных аппаратов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09.03.01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 и вычислительная техника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01.03.04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Прикладная математика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38.03.02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граждан Монголии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Казахстанском филиале Московского государственного университета имени М.В. Ломоносова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АОО "Назарбаев Университет"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слушателей в подготовительном отделении АОО "Назарбаев Университета"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в подготовительном отделении вузов лиц казахской национальности, не являющихся гражданами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для повышения уровня языковой подготовки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студентов в филиалах зарубежных вузов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на обучение слушателей из Турецкой Республики, других тюркоязычных республик в Международном Казахско-турецком университете имени Х.А. Ясави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иностранных граждан для обучения на подготовительных отделениях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для лиц казахской национальности, не являющихся гражданами РК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6В10 Здравоохранение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6В0101 Здравоохранение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Педиатрия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здоровье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обучение иностранных граждан по международным соглашениям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2335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детей-сирот и детей, оставшихся без попечения родителей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с инвалидностью первой, второй групп, лиц с инвалидностью с детства, детей c инвалидностью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ветеранов боевых действий на территории других государств, ветеранов, приравненных по льготам к ветеранам Великой Отечественной войны (0,5%)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лиц казахской национальности, не являющихся гражданами Республики Казахстан (4%)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 которых воспитывается четыре и более несовершеннолетних детей (5%)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числа неполных семей, имеющих данный статус не менее трех лет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для детей из семей, воспитывающих детей с инвалидностью с детства, лиц с инвалидностью первой, второй групп (1%)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316</w:t>
            </w:r>
          </w:p>
        </w:tc>
      </w:tr>
    </w:tbl>
    <w:bookmarkStart w:name="z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магистров на 2022-2023 учебный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группы образовательной программы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Научно-педагогическая магистратура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Профильная магистратура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 Педагогические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7M011 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7М012 Педагогика и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7M013 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без предметной специализации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физической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музыки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художественного труда, графики и проектирования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профессионального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7M015 Подготовка педагогов по естественнонаучным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математики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физики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информатики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химии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биологии (казахский, русский, английский языки)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географии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7M016 Подготовка педагогов по гуманитарным предметам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истории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7M017 Подготовка педагогов по языкам и литературе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казахского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русского языка и литературы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педагогов иностранного языка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7M018 Подготовка специалистов по социальной педагогике и самопознанию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7M019 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7M021 Искусство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Режиссура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7M022 Гуманитарные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Востоковедение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7M023 Языки и 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дело, синхронный перевод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Лингвистика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Литература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Иностранная 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7M031 Социальные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 и конфликтология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Регионоведение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7M032 Журналистика и информация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Связь с общественностью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7M041 Бизнес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и местное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банковское и страховое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7M042 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Судебная экспертиза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7M051 Биологические и смежные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Биотехнология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Геоботаника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7M052 Окружающая среда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География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Метеорология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Гидрогеология и инженерная 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7M053 Физические и химические науки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7M054 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7M061 Информационно-коммуникационные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7M062 Телекоммуникации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7М063 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7M071 Инженерия и инженерное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Теплоэнергетика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Энергетика и электротехника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технология новых материалов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мехатроника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Транспорт, транспортная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Авиационная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Наноматериалы и нанотехнологии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 рудная геофизика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7M072 Производственные и отрабатывающие отрасли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деревообработки и изделий из дерева (по областям применения)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материалов давлением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Металлургическая 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Обогащение полезных ископаемых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Маркшейдерское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7M073 Архитектура и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Геодезия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материалов, изделий и конструкций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Инженерные системы и сети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7M074 Водное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Гидротехническое строительство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7M075 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7M101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в здравоохранении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Медико-профилактическое дело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 Сельское хозяйство и биоресурсы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7M081 Агрономия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7M082 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7M083 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7M084 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7M086 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Водные ресурсы и водопользования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7М087 Агроинженерия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Энергообеспечение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Аграрная техника и технологии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 Ветеринария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7M091 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 Услуги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7M102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7M111 Сфера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7М112 Гигиена и охрана труда на производстве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Санитарно-профилактические мероприятия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7M113 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Логистика (по отраслям)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Национального исследовательского ядерного университета "МИФИ"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Казахстанский филиал Московского государственного университета им. М.В. Ломоносова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АОО "Назарбаев Университет", в том числе для обучения иностранных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Стипендиальная программа на обучение иностранных граждан, в том числе лиц казахской национальности, не являющихся гражданами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марта 2023 года № 91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2022 года №316</w:t>
            </w:r>
          </w:p>
        </w:tc>
      </w:tr>
    </w:tbl>
    <w:bookmarkStart w:name="z2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высшим</w:t>
      </w:r>
      <w:r>
        <w:br/>
      </w:r>
      <w:r>
        <w:rPr>
          <w:rFonts w:ascii="Times New Roman"/>
          <w:b/>
          <w:i w:val="false"/>
          <w:color w:val="000000"/>
        </w:rPr>
        <w:t>образованием для обучения в ведущих высших учебных заведениях молодежи</w:t>
      </w:r>
      <w:r>
        <w:br/>
      </w:r>
      <w:r>
        <w:rPr>
          <w:rFonts w:ascii="Times New Roman"/>
          <w:b/>
          <w:i w:val="false"/>
          <w:color w:val="000000"/>
        </w:rPr>
        <w:t>из густонаселенных и западных и вновь созданных регионов на 2022 - 2023 учебный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Атырауcкая область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6В012 Педагогика дошкольного воспитания и обучения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обучение и воспитание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информатики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6В018 Подготовка социальных педагогов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социальных педагогов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6В019 Специальная педагогика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Специальная педагогика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В051 Биологические и смежные науки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Биологические и смежные науки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 Физические и химические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В054 Математика и статистика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Математика и статистика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6В063 Информационная безопасность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безопасность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6В062 Телекоммуникации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Коммуникации и коммуникационные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6В071 Инженерия и инженерное дело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Химическая инженерия и процессы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Материаловедение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Электротехника и автоматизация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 и металлообработка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Морской транспорт и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Летная эксплуатация летательных аппаратов и двигателей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Магистральные сети и инфраструктура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сооружения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6В072 Производственные и обрабатывающие отрасли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продуктов питания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материалов (стекло, бумага, пластик, дерево)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Текстиль: одежда, обувь и кожаные изделия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Горное дело и добыча полезных ископаемых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фармацевтического производства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6В075 Стандартизация, сертификация и метрология (по отраслям)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Стандартизация, сертификация и метрология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 область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798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Абай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175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Шымкент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Исполнительское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Театральное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Градостроительство, строительные работы и гражданское строительство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6В11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6B111 Сфера обслуживания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Ресторанное дело и гостиничный бизнес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6B113 Транспортные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6B114 Социальная работа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В090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Жетісу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6В011 Педагогика и психология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музыки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химии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биологии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6В016 Подготовка учителей по гуманитарным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по гуманитарным предметам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Изобразительное искусство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Философия и этика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Наука о земле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классификация направлений подготовки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группы образовательной программы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групп образовательных программ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Полное обучение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Сокращенное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усиления языковой подготовки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6B01 Педагогические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6В013 Подготовка учителей без предметной специализации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6В015 Подготовка учителей по естественнонаучным предметам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математики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географии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6В017 Подготовка учителей по языкам и литературе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русского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учителей иностранного языка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6В021 Искусство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Аудиовизуальные средства и медиа производство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Мода, дизайн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6В022 Гуманитарные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Религия и теология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История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Тюркология и востоковедение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и этнология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6В023 Языки и литература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Переводческое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 Социальные науки, журналистика и информация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6В031 Социальные науки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Международные отношения и дипломатия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Психология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6В032 Журналистика и информация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Журналистика и репортерское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Библиотечное дело, обработка информации и архивное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Итого;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6В041 Бизнес и управление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Менеджмент и управление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Аудит и налогообложение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Финансы, экономика, банковское и страховое дело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 и реклама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Трудовые навыки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6В042 Право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6В05 Естественные науки, математика и статистика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В052 Окружающая среда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Окружающая среда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6В061 Информационно-коммуникационные технологии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Информационные технологии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 Инженерные, обрабатывающие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6В073 Архитектура и строительство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 и землеустройство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