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163a1" w14:textId="de163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городу Актобе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Актобе Актюбинской области от 10 февраля 2021 года № 525. Зарегистрировано Департаментом юстиции Актюбинской области 11 февраля 2021 года № 8050.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города Актобе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независимо от организационно-правовой формы и формы собственности по городу Актобе на 2021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города Актобе"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Актобе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Актобе Г.Сисенову.</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2021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Актобе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города Актобе от 10 февраля 2021 года № 525</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городу Актобе на 2021 год в разрезе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"АССАНА-ДорСтрой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"Үй құрылыс комбинаты"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"Актюбинский Высший политехнический колледж" на праве хозяйственного 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Некоммерческого акционерного общества "Государственная корпорация "Правительство для граждан" по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филиал товарищества с ограниченной ответственностью "Военизированная железнодорожная охрана"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филиал товарищества с ограниченной ответственностью "Sinooil"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казенное коммунальное предприятие "Ясли-сад №9 "Бәйшешек" ГУ "Отдел образования города Актобе"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"Соллерс"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 Нефть и сервисное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"Энергосистема"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"ТК Фарм"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акционерного общества "Казтелерадио" Актюбинская областная дирекция радиотелевещания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"Монтаж и Строительство"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"Дана Дентал"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"АТЭК Актобе"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Акционерного общества "Нурбанк" в городе Актобе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"Горнорудная компания "Бенкала"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Дочернего банка акционерного общества "Хоум Кредит энд Финанс Банк" в городе Актобе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"ТрейдИнтерКом"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"Анвар"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"Коктас -Актобе"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"Актобе-Саулет"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