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37f" w14:textId="d4b9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декабря 2021 года № 395. Зарегистрирован в Министерстве юстиции Республики Казахстан 10 января 2022 года № 26426.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центрального уполномоченного органа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итогам мониторинга уполномоченный орган по земельным отношениям не реже, чем один раз в квартал, формирует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формирования перечня направляет его в территориальное подразделение для назначения проверок.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Перечня территориальное подразделение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-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Территориальное подразделение по результатам проведения проверок направляет информацию по земельным участкам, собственникам (землепользователям) которых вручены предписания 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– ежеквартально, в срок не позднее пятнадцатого числа месяца, следующего за отчетным кварталом;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по месту нахождения земельных участков,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 – ежегодно, в срок не позднее пятнадцатого числа второго месяца, следующего за отчетным годом.".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