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6839" w14:textId="ade6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26 ноября 2020 года № 605. Зарегистрировано Департаментом юстиции Западно-Казахстанской области 27 ноября 2020 года № 6497.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Бәйтерек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28 мая 2018 года № 375 "Об утверждении коэффициентов зонирования, учитывающих месторасположение объекта налогообложения в населенных пунктах" (зарегистрированное в Реестре государственной регистрации нормативных правовых актов № 5212, опубликованное 7 июня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Бәйтерек (Т.К.Тулепкалиев)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Байменова 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району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_____________Р. Бахтияров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октябрь 2020 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 № 605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>объекта налогообложения в населенном пункте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района Бәйтерек Западно-Казахстанской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 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Забродино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Гремячее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Hовенький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Погодаево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Астафьево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Котельниково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Чаган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Макаровский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Карпово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Трекинский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Hовенькое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Урал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Чувашинское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Горбуново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Кожевниково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Чеботарево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 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