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deb5" w14:textId="3dad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Буландынского районного маслихата от 20 февраля 2017 года № 6С-9/7 "Об утверждении порядка выдачи служебного удостоверения государственного учреждения "Аппарат Буландынского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20 августа 2020 года № 6С-61/4. Зарегистрировано Департаментом юстиции Акмолинской области 21 августа 2020 года № 7994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порядка выдачи служебного удостоверения государственного учреждения "Аппарат Буландынского районного маслихата" и его описание" от 20 февраля 2017 года № 6С-9/7 (зарегистрировано в Реестре государственной регистрации нормативных правовых актов № 5844, опубликовано 30 марта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