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633" w14:textId="76a3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3 августа 2017 года № 412 "Об утверждении тарифов на оказываемые услуги,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августа 2019 года № 655. Зарегистрирован в Министерстве юстиции Республики Казахстан 3 сентября 2019 года № 19330.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августа 2017 года № 412 "Об утверждении тарифов на оказываемые услуги, предоставляемые на платной основе" (зарегистрирован в Реестре государственной регистрации нормативных правовых актов за № 15624, опубликован 19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услуги, предоставляемые на платной основе,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–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течении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655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412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услуги, предоставляемые на платной основе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филиала Спортивного комитета – Центрального спортивного клуба армии Министерства обороны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месяц 12 занятий по 1 часу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разовое 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взрослый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взрослый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043 - Физкультурно-оздоровительные и спортивные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 города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занятия в тренажерном зале на одного услугополучателя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водной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занятия по видам единоборств и гимнастике (дзюдо, акробатика, бокс, каратэ) на одного услугополучателя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Физкультурно-оздоровительное плавание в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(филиал, города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Физкультурно-оздоровительное плавание в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занятия в тренажерном зале на одногоуслугополучателя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044 - 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 города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и питанием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без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водной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и питанием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без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 города Щучинск Акмолинской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и питанием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сборов, в сутки на одного спортсмена с проживанием без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лыжероллерной трассе, в сутки на одного спортсмена без проживания и без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(филиал, города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045 - Услуги по предоставлению спортивного инвентаря и спортивных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 города Алматы)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для проведения массового мероприятия (продолжительностью не более 2 суток)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(свыше 1000, но не более 2000 участников)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свыше 1000 участников)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(гимнастический зал), 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 и мини футбольное поле),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водной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 города Щучинск Акмолинской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(лыжи, снегоходы, коньки, плюшки, велосипеды), за 1 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