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bdfe" w14:textId="e4bb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2017 года № 146 "О бюджете Денисовского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29 ноября 2018 года № 237. Зарегистрировано Департаментом юстиции Костанайской области 6 декабря 2018 года № 8145.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Денисовского района на 2018-2020 годы" (зарегистрировано в Реестре государственной регистрации нормативных правовых актов под № 7465, опубликовано 19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Денисовского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4140169,4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795222,0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3115,0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2760,0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3339072,4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4168878,7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18582,0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36075,0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17493,0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-47291,3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47291,3 тысячи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акимата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Жалгаспаев Ж. М.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находящейся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3339072,4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находящейся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2893731,4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и энергетика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2020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2582752,9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-15239,0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села, сельского округа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Комаровского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Тобольского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органам местного самоуправления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местного самоуправления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Комаровского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Тобольского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