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1ff3e" w14:textId="fc1ff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Железинского районного маслихата от 25 апреля 2014 года № 202-5/27 "Об установлении размеров социальной помощи для отдельно взятых категорий получателей к памятным датам и праздничным дням"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Железинского района Павлодарской области от 11 марта 2015 года № 273-5/34. Зарегистрировано Департаментом юстиции Павлодарской области 07 апреля 2015 года № 4409. Утратило силу решением Железинского районного маслихата Павлодарской области от 8 января 2021 года № 520/6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Железинского районного маслихата Павлодарской области от 08.01.2021 № 520/6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 оказания социальной помощи, установления размеров и определения перечня отдельных категорий нуждающихся граждан,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Железинский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Железинского районного маслихата (XXVII очередная сессия, V созыв) от 25 апреля 2014 года № 202-5/27 "Об установлении размеров социальной помощи для отдельно взятых категорий получателей к памятным датам и праздничным дням" (зарегистрированное в Реестре государственной регистрации нормативных правовых актов за № 3779, опубликованное в газетах "Родные просторы" и "Туған өлке" от 7 мая 2014 года),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тринадцатом цифры и слова "69 МРП" заменить цифрами и словами "150000 (сто пятьдесят тысяч) тенге";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четырнадцатый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"лицам, приравненным по льготам и гарантиям к участникам и инвалидам ВОВ, а также другим категориям лиц, приравненным по льготам и гарантиям к участникам войны, в размере 10 МРП";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пятнадцатом цифры "1,8" заменить цифрой "5";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шестнадцатый, семнадцатый, восемнадцатый и девятнадцатый исключить.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выполнением настоящего решения возложить на постоянную комиссию социально-экономического развития и бюджета Железинского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Сагандыков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Крутиков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Турганов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"12" марта 2015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