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16a3" w14:textId="3dd1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образовательного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ноября 2014 года № 459. Зарегистрирован в Министерстве юстиции Республики Казахстан от 8 декабря 2014 года № 9940.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планирования и координации (Каленова Д. Ж.):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года № 459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образовательного мониторинга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образовательного мониторинга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осуществления образовательного мониторинга в организациях образования, за исключением организаций высшего и послевузовского образования (далее – организации образования).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мониторинг –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дошкольного, среднего, технического и профессионального, послесреднего и дополнительного образования;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качество образования – комплексная характеристика эффективности образовательной деятельности, а также соответствие подготовки обучающегося и воспитанника требованиям государственного общеобязательного стандарта образования, потребностям личности, общества и государства;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доклад о состоянии развития дошкольного, среднего, технического и профессионального, послесреднего, дополнительного образования (далее – Национальный доклад) – аналитический публичный документ, характеризующий состояние и развитие системы образования по итогам предыдущего года на основе государственной статистики и административных данных;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статистический сборник – информационно-статистический публичный документ, содержащий статистическую информацию системы образования данных по итогам предыдущего года в разрезе регионов на основе административных данных;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осуществления образовательного мониторинга являются: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районные (городские) отделы образования (далее – отделы образования);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образования областей, городов республиканского значения и столицы (далее – управления образования).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осуществления образовательного мониторинга является система образования, за исключением высшего и послевузовского образования.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образовательного мониторинга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Образовательный мониторинг осуществляется: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уровням образования (дошкольного воспитания и обучения, начального, основного среднего и общего среднего, технического и профессионального, послесреднего);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охвату (районный/городской, областной, республиканский, международный);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организации (дистанционный, прямой).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Образовательный мониторинг осуществляется в виде: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6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систематического наблюдения за деятельностью организаций образования путем сбора, системного учета, обработки, а также хранения, обновления и накопления информации в объектах информатизации уполномоченного органа;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управлениями образования и отделами образования методических дней для анализа и методической коррекции процесса обучения в организациях среднего образования и оказания практической помощи педагогическому сообществу;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социологических или мониторинговых исследований (в том числе для международных сопоставительных и национальных исследований);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анализа результатов образовательной деятельности (анализ и сопоставление результатов единого национального тестирования, итоговых оценок школьников, международных сопоставительных и национальных исследований).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документов и материалов осуществляется на основе: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данных уполномоченного органа;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статистической отчетности;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сравнительного анализа факторов, влияющих на динамику качества образования;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процедур лицензирования, государственной аттестации и аккредитации организаций образования;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проверок деятельности субъектов осуществления образовательного мониторинга органами, осуществляющими государственный контроль за реализацией государственной политики в области образования;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государственной итоговой аттестации обучающихся;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единого национального тестирования;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комплексного тестирования;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повышении квалификации и прохождения аттестации педагогических работников;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международных сопоставительных и национальных исследований;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мониторинговых исследований;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социологических исследований.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сбора, системного учета, обработки, а также хранения, обновления, накопления и защиты информации в объектах информатизации уполномоченного органа в соответствии с законодательством Республики Казахстан, включает: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и/или актуализацию административных данных в объектах информатизации уполномоченного органа субъектами осуществления образовательного мониторинга;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полноты, достоверности и своевременности актуализации административных данных в объекте информатизации уполномоченного органа субъектами осуществления образовательного мониторинга в сроки, указанные в пункте 9 настоящих Правил;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административных данных электронной цифровой подписью руководителя субъекта осуществления образовательного мониторинга;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административных данных на одну дату ежегодно для хранения в архиве систем уполномоченным органом.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административных данных в объектах информатизации уполномоченного органа субъектами образовательного мониторинга осуществляется постоянно, по факту возникновения изменений, но не позднее 5 (пяти) рабочих дней с момента их возникновения.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в октябре обеспечивает фиксацию административных данных в объектах информатизации уполномоченного органа для формирования административных данных по всем уровням образования. В данный период актуализация административных данных в объектах информатизации уполномоченного органа приостанавливается на срок до 10 (десяти) рабочих дней. О сроках фиксации и приостановления актуализации административных данных пользователи уведомляются в объектах информатизации за 3 (три) рабочих дня.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просвещения РК от 15.05.2026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области образования, руководители дошкольных организаций, организаций среднего, технического и профессионального, послесреднего, независимо от формы собственности и ведомственной принадлежности, предоставляют и обеспечивают полное, достоверное и своевременное заполнение данных в объектах информатизации уполномоченного органа или в других интегрированных с ним информационных системах.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образовательного мониторинга уполномоченный орган: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корректировки в параметры объекта информатизации уполномоченного органа;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декабря, следующего за отчетным периодом, публикует Национальный доклад;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ежегодно, до 1 марта, следующего за отчетным периодом, публикует Национальный статистический сборник.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