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ad53" w14:textId="5faa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11 февраля 2010 года № 24 и Министра экономики и бюджетного планирования Республики Казахстан от 17 февраля 2010 года № 67. Зарегистрирован в Министерстве юстиции Республики Казахстан 4 марта 2010 года № 6102. Утратил силу совместным приказом Министра культуры и информации Республики Казахстан от 23 мая 2025 года № 238-НҚ и и.о. Министра национальной экономики Республики Казахстан от 25 июля 2025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информации РК от 23.05.2025 </w:t>
      </w:r>
      <w:r>
        <w:rPr>
          <w:rFonts w:ascii="Times New Roman"/>
          <w:b w:val="false"/>
          <w:i w:val="false"/>
          <w:color w:val="ff0000"/>
          <w:sz w:val="28"/>
        </w:rPr>
        <w:t>№ 238-НҚ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25.07.2025 № 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и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проверкам физических и юридических лиц, в деятельности которых образуются документы Национального архивного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проверкам органов управления и ведения архивным делом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информации Республики Казахстан Телебаева Г.Т.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действует до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2010 года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2010 года № 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по проверке физических и юридических лиц, в деятельности</w:t>
      </w:r>
      <w:r>
        <w:br/>
      </w:r>
      <w:r>
        <w:rPr>
          <w:rFonts w:ascii="Times New Roman"/>
          <w:b/>
          <w:i w:val="false"/>
          <w:color w:val="000000"/>
        </w:rPr>
        <w:t>которых образуются документы Национального архивного фонда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(ИИН), БИН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документационного обеспечения управления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(ответственного должностного лица, самостоятельного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подразделения, структурного подразделения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управления, департамента) (далее – ДОУ).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положений о службе ДОУ и архиве, даты их 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согласования.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должностных инструкций работников ДОУ и архива (даты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утверждения).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внутриведомственного контроля (проверки)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ДОУ и архива.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работы с документами и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оперативных совещаниях, на заседаниях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коллегиальных органов; выполнение принятых решений.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нормативной правовой и научно-методической базы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документационного обеспечения управления и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распорядительных документов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документационного обеспечения управления и 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документов в архиве.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службы документационного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ведомственного архива организации современным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документированию, управлению документацией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документов в архиве.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бланков Типовым правилам документирования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документацией в государственных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 организациях,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информации Республики Казахстан от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2009 года № 128, зарегистрированным в Реестре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нормативных правовых актов за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оформления реквизитов документа.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регистрации входящих, исходящих 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(централизованная, смешанная,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децентрализованная). Позволяет ли существующая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учет всех зарегистрированных документов, вести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осуществлять контроль за исполнением 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обращениям граждан на всех стадиях работы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дел. Качество разработанной номенклатуры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экспертно-проверочной комиссией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ЭПК). Наличие согласованной номенклатуры дел.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наименований фактически заведенных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 дел наименованиям позиций в номенклатуре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дел. Формирование и оформление завершенных делопроизводством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соответствие их предъявляемым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итоговых сведений в номенклатуре дел.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правил документирования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 дата их утверждения и согласования.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качество, соответствие их предъявляемым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отраслевых правил документирования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 дата утверждения и согласования. Их качество,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их предъявляемым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ведомственных перечней документов с указанием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хранения. Их качество, соответствие их предъявляемым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хранения документов предъявляемым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передачи дел на хранение в архив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о центральной экспертной (экспертной)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(далее - ЦЭК (ЭК)). Организация работы ЦЭК (ЭК).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ЭПК описей дел постоянного 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описей дел по личному составу и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о выделении к уничтожению документов и дел,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хранению за последние 5 лет.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незаконного уничтожения или утраты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отнесенных 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Национального архивного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 документов по личному составу.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ведомственного, частного архива,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учетных документов.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(частном) архиве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сверх установленных сроков; документов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научно-справочного аппарата (описи дел, исторические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к фондам, каталоги, карточки, справки).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пожарной и охранной сигнализации, металлических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и стеллажей, приборов учета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температурно-влажностного режима.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документов ведомственного,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архива.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______________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(должность)   (подпись)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______________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(должность)  (подпись)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(Ф.И.О., должность)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2010 года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2010 года № 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по проверке органов управления и ведения архивным 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(ИИН), БИН______________________________________________________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Управления архивов и документации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работы архивных учреждений (наличие положения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управлении, должностных инструкций).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консультативно-совещательных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(Коллегии управления, Экспертно-проверочной методической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Дирекции архива).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работы органов управления и ведения архивным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делом и их структурных подразделений, работников.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поручений вышестоящих 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решений, планов. Учет труда работников, отчетность.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состояния архивного дела и работы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на заседаниях маслихатов, акиматов за последние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работников архивной сферы.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и методической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архивоведения, документоведения, археографии,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исторических дисциплин. Внедрение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разработок в практику работы архивных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автоматизированных информационных технологий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документационному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в том числе с обращениями граждан. 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документов, регулирующих порядок работы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Национального архивного фонда и документов по личному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составу, хранящихся в архивных учреждениях.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хранилищ архивов средствами пожаротушения, охраны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оптимального температурно-влажностного, светового,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санитарно-гигиенического, противопожарного, охранного режимов.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хранилищ средствами хранения.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хранилищах, в том числе документов обособленного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учет за наличием, техническим и физико-химическим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документов. Результаты контроля.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работы по выдаче документов и описей из хранилищ.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сохранностью выданных документов. Возвращение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хранилище.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страхового фонда копий документов.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работы по выявлению особо ценных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отнесению документов Национального архивного фонда к объектам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достояния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документов Национального архивного фонда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документов. Организация работы по централизованному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учету документов Национального архивного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Республики Казахстан. Качество работы.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учетных документов. Соблюдение требований к 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учетных документов. Наличие баз данных.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состоянием ведомственных архивов и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делопроизводстве организаций: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организаций-источников комплектования, 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специально оборудованные помещения, штатных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хранящихся в них документов, в том числе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по личному составу, а также хранящихся сверх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организаций нормативными правовыми актами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методическими пособиями по вопросам документирования,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 архивов, номенклатурами дел, перечнями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разработанными архивами;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общее состояние делопроизводства в организациях, источниках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комплектования архивов. Эффективность проверок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 и работы ведомственных архивов.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ценности документов, роль Экспертной проверочной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периодичность ее заседания, перечень рассматриваемых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вопросов, взаимодействие с экспертными комиссиями, работа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списками учреждений, источниками комплектования,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обработки документов, обеспечение полноты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 Работа архивов по упорядочению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(реорганизованных) организаций.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централизованного государственного учета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архивного фонда, хранящихся в ведомственных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архивах. Обобщение и анализ итогов учета.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Учеба и повышение квалификации работников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документационного обеспечения организаций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комплектования и ведомственных архивов (количество проводимых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совещаний-семинаров, их периодичность, тематика).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работы с источниками комплектования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система научно-справочного аппарата. Типы архивных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справочников, их виды и разновидность (опись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путеводитель, каталог, указатель, обзор). Качество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информационно-поисковых систем.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использования документов (обеспечение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в соответствии с их запросами, а также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инициативном порядке, работа читального зала, экспонирование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выставках, использование документов в средствах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информации, проведение информационных мероприятий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документов, выдача документов во 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пользование, публикация документов, в том числе сотрудниками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архивов). Сроки и качество выполнения запросов.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своевременность исполнения запросов,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социально-правового характера, достоверность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(выборочно), методическая обеспеченность выполняемых работ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запросов.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______________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(должность) (подпись)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______________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(должность) (подпись)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(Ф.И.О.,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