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5c4c" w14:textId="65a5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7 марта 2003 года N 77 "Об утверждении Правил по определению требований к содержанию документов, представляемых для получения лицензии на право осуществления страховой деятельности, а также по переоформлению лицензии", зарегистрированное в Министерстве юстиции Республики Казахстан под N 2240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мая 2004 года N 143. Зарегистрировано в Министерстве юстиции Республики Казахстан 30 июня 2004 года N 2921.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11 (V064076).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лицензирования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7 марта 2003 года N 77 "Об утверждении Правил по определению требований к содержанию документов, представляемых для получения лицензии на право осуществления страховой деятельности, а также по переоформлению лицензии" (зарегистрированное в Реестре государственной регистрации нормативных правовых актов Республики Казахстан под N 2240, опубликованное 21 апреля - 04 мая 2003 года в изданиях Национального Банка Республики Казахстан "Казакстан Улттык Банкiнiн Хабаршысы" и "Вестник Национального Банка Казахстана"),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определению требований к содержанию документов, представляемых для получения лицензии на право осуществления страховой деятельности, а также по переоформлению лицензии,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слово "государственный"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 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Для получения лицензии на право осуществления страховой деятельности лицензиат представляет в уполномоченный орган заявление по форме согласно приложению 5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право осуществления деятельности по перестрахованию лицензиат представляет в уполномоченный орган заявление по форме согласно приложению 6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Документами, подтверждающими полную оплату установленного уполномоченным органом минимального размера уставного капитала, являются платежные документы, подтверждающие его оплату акционерами, выписка с текущего банковского счета, а также утвержденный уполномоченным органом отчет об итогах размещения акций.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действующих страховых организаций документом, подтверждающим выполнение лицензиатом требований к минимальному размеру собственного капитала, является расчет норматива достаточности собственного капитала, произведенный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августа 2003 года N 310 "Об утверждении Правил о пруденциальных нормативах для страховой (перестраховочной) организации и представлении отчета о выполнении пруденциальных нормативов", (зарегистрировано в Реестре государственной регистрации нормативных правовых актов Республики Казахстан под N 2214), с учетом изменения минимального размера собственного капитала страховой (перестраховочной) организации при внесении (исключении) класса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Сведения о лицах, избираемых (назначаемых) на должности руководящих работников лицензиата, представляются по форме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Казахстана от 3 марта 2001 года N 53 "Об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(зарегистрировано в Реестре государственной регистрации нормативных правовых актов Республики Казахстан под N 1473). При этом руководящие работники лицензиата должны соответствовать требованиям, установленным статьей 34 Закона.";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Бизнес-план по классу страхования, заверенный актуарием (для страховой организации),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характеристики 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покрываемых рисках по классу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доле класса страхования в структуре страхового портфеля;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сегменте рынка представления услуг по классу страхования (объем рынка, потенциальные страхователи, географическая местность);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способах реализации страховых продуктов в рамках класса страхования;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прогноз на ближайший год о доходах, расходах, расчетах страховых резервов по данному классу страхования, прогнозе убыточности, оценке рисков в наихудшей и наилучшей ситуации, прогнозе соблюдения пруденциальных нормативов;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политика перестрахования (формы и методы перестрахования, наименование партнеров-перестраховочных компаний).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 представляется в прошитом и пронумерованном виде в одном экземпляре. Титульный лист бизнес-плана по классу страхования должен содержать в правом верхнем углу следующую формулировку: "Утверждено Советом директоров (наименование страховой (перестраховочной) организации.) Протокол N__ от 200__ года.". Оборотная сторона последнего листа бизнес-плана по классу страхования заверяется печатью страховой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При представлении заявления на получение лицензии на право осуществления страховой деятельности по нескольким классам страхования представляется один бизнес-план в разрезе классов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Отчет о проведенных организационных мероприятиях должен подтверждать готовность страховой организации к осуществлению страховой деятельности и содержать следующую информацию с приложением подтверждающих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утверждении организационной структуры организации с указанием основных задач и функций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наличии согласованных с уполномоченным органом руководящих работников лицензиата, наличии в штате актуария либо копию договора об оказании услуг с актуарием, имеющим лицензию уполномоченного органа на осуществление актуарной деятельности на страховом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наличии помещения (в случае аренды помещения - сведения о сроке аренды, арендодателе), занимаемой площади помещения, техническом оснащении, программном обеспечении и ином имуществе;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мерах, предпринятых для обеспечения системы сохранности документов строгой отчетности: наличие системы учета бланков строгой отчетности, лица, ответственного за организацию системы сохранности документов строгой отчетности, месте их хранения (отдельные помещения, шкафы, сейфы, порядок допуска к ним);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иную информацию, свидетельствующую о реализации лицензиатом плана организационных мероприятий.";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внесения в лицензию дополнительных классов страхования либо исключения из нее отдельных классов страхования;";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бизнес-план по классу страхования с учетом требований пункта 9 настоящих Правил;";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 случае представления заявления на внесение дополнительного класса в обязательной форме страхования - нотариально засвидетельственную копию договора участия в фонде, гарантирующем осуществление страховых выплат при принудительной ликвидации страховой организации по договорам обязательного страхования, если обязательное участие страховой организации в таком фонде установлено законодательными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Для исключения из лицензии отдельных классов страхования лицензиат представляет в уполномоченный орган заявление в произвольной форме с указанием причин отказа от осуществления страховой деятельности по данному классу страхования.";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При выдаче и переоформлении лицензии взимается лицензионный сбор, размер и порядок уплаты которого определяется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платежного документа, подтверждающего оплату лицензионного сбора, представляется лицензиатом в уполномоченный орган одновременно с пакетом документов на получение/переоформление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1-7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по добровольному общему 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ДОС                                     N лицензии___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добровольного страхования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"общее страхование":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 обязательному 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ОС                                   N лицензии___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обязательного страхования: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на право осуществления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добровольному страхованию жизни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ДСЖ                                    N лицензии_____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(полное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разрешенных классов добровольного страхования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 "страхование жизни":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(печатается на бланке с изображением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герба Республики Казахстан)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право осуществления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перестрахованию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Серия ПД                                     N лицензии_____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страховой/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перестраховочной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страховой/перестраховочной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лицензии - бессрочная.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лицензии - "___"_______ 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 выдаче лицензии на право осуществления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страховой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(полное наименование страховой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выдать лицензию на право осуществления страховой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 указанием отрасли, формы, классов страхования)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 на подачу настоящего заявления является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лица, занимаемая должность, ссылка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документ,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страховой организации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органах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(перерегистрации))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банка, в котором открыт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страховой организации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Страховая организация и ее учредители (акционеры) полностью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отвечают за достоверность прилагаемых к заявлению документов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(информации).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 указать перечень направляемых документов, количество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экземпляров и листов по каждому из 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выдаче лицензии на право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деятельности по перестрахованию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выдать лицензию на право осуществления деятельности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Уполномоченным лицом на подачу настоящего заявления является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лица, должность, ссылка на документ,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в органах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(перерегистрации)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 нахождения банка, в котором открыт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страховой (перестраховочной) организации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Страховая (перестраховочная) организация и ее учредители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(акционеры) полностью отвечают за достоверность прилагаемых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 документов (информации).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определению требований к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содержанию документов, представляемых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лицензии на право осуществления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деятельности, а также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переоформлению лицензии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З А Я В Л Е Н И 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 внесении в лицензию на право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страховой деятельности дополнительных классов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(полное 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просит внести в лицензию на право осуществления страховой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следующие дополнительные классы страхования: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(с указанием отрасли, формы, классов страхования)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лицом на подачу настоящего заявления является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лица, должность, ссылка на документ,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удостоверяющий его право на подачу заявления)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нахождения 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о регистрации (перерегистрации) в органах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(дата и номер свидетельства о государственной регистрации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(перерегистрации))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 место нахождения банка, в котором открыт банковский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страховой (перестраховочной) организации.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  дата____________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лица,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подачу заявления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принять меры к публикации настоящего постановления в средствах массовой информации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Досмукаметова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