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28601" w14:textId="49286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Совете по финансовой стабильности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декабря 2019 года № 220.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  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Конституции Республики Казахстан и в целях обеспечения межведомственной координации по вопросам обеспечения финансовой стабильности Республики Казахстан ПОСТАНОВЛЯЮ:  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Совет по финансовой стабильности Республики Казахстан (далее – Совет).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cостав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Совета. 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указы Президента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  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вводится в действие с 1 января 2020 года.  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220 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  </w:t>
      </w:r>
      <w:r>
        <w:br/>
      </w:r>
      <w:r>
        <w:rPr>
          <w:rFonts w:ascii="Times New Roman"/>
          <w:b/>
          <w:i w:val="false"/>
          <w:color w:val="000000"/>
        </w:rPr>
        <w:t xml:space="preserve">о Совете по финансовой стабильности Республики Казахстан  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 по финансовой стабильности Республики Казахстан (далее – Совет) осуществляет межведомственную координацию по вопросам обеспечения финансовой стабильности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 является консультативно-совещательным органом при Президенте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Совет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Республики Казахстан и Правительства Республики Казахстан и иными нормативными правовыми актами Республики Казахстан, а также настоящим Положением о Совете. 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Совета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Основной задачей Совета является содействие обеспечению финансовой стабильности Республики Казахстан и предупреждению и (или) снижению системных рисков.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функции Совета входят предварительное рассмотрение и предоставление рекомендаций по вопросам обеспечения финансовой стабильности, включая: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меры реализации макропруденциальной политики, направленной на снижение системных рисков финансовой системы;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меры по предотвращению возникновения финансового кризиса и минимизации его последствий;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меры урегулирования неплатежеспособного банка, принудительная ликвидация которого несет системные риски финансовой системы (далее – неплатежеспособный банк), в том числе по государственному участию при его урегулировании;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мер по оздоровлению банков второго уровня (далее – банки), в том числе за счет средств Национального Банка Республики Казахстан (далее – Национальный Банк) и (или) его дочерних организаций;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вопросы, необходимые для обеспечения финансовой стабильности финансовой системы.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рамках своей деятельности Совет: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вопросам макропруденциальной политики: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результаты оценки и мониторинга системных рисков, а также предлагаемые меры по их снижению;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рекомендации по реализации макропруденциальной политики, включая рекомендации по инструментам пруденциального регулирования;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вопросам, связанным с мерами по предотвращению возникновения финансового кризиса и минимизации его последствий, рассматривает предложения государственных органов по антикризисным мерам и предоставляет рекомендации по их реализации;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вопросам, связанным с мерами урегулирования неплатежеспособных банков, а также финансирования мер по оздоровлению банков, рассматривает предложения и предоставляет рекомендации;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координацию государственных органов и содействие эффективному обмену информацией между членами Совета.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Совета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Совет имеет право: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сотрудничать с межгосударственными и межправительственными координационно-консультативными органами по вопросам, входящим в компетенцию Совета;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привлекать для проведения консультаций по рассматриваемым вопросам специалистов заинтересованных государственных органов, общественные объединения, субъектов частного предпринимательства, организации, ученых и независимых экспертов;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порядке запрашивать и получать от государственных органов Республики Казахстан и иных организаций материалы, необходимые для реализации задач и функций Совета, в том числе: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Национального Банка информацию о выявленных системных рисках, результатах оценки и мониторинга системных рисков и о предлагаемых мерах по их снижению при рассмотрении вопросов макропруденциальной политики;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уполномоченного органа по регулированию, контролю и надзору финансового рынка и финансовых организаций информацию: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финансовом состоянии и рисках финансовых организаций, надзорных и регуляторных мерах при рассмотрении вопросов макропруденциальной политики;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финансовом состоянии и имущественном положении неплатежеспособного банка, по предлагаемым мерам урегулирования неплатежеспособного банка и обоснования необходимости, целесообразности и эффективности государственного участия при рассмотрении вопросов по мерам урегулирования неплатежеспособного банка;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финансовом состоянии и имущественном положении банков, о ходе реализации ранее предоставленного финансирования банкам в рамках программ оздоровления и обоснования необходимости, целесообразности и эффективности государственного участия при рассмотрении вопросов по финансированию мер по оздоровлению банков;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 в соответствии законодательством Республики Казахстан для реализации своих задач и функций.</w:t>
      </w:r>
    </w:p>
    <w:bookmarkEnd w:id="37"/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Формирование и организация деятельности Совета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Совет возглавляется председателем Совета.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Совета: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деятельностью Совета;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председательствует на заседаниях Совета;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форму, дату, место и время проведения заседаний Совета;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общий контроль за реализацией решений Совета;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один раз в полугодие не позднее 25 числа месяца, следующего за отчетным периодом, отчитывается о работе Совета перед Президентом Республики Казахстан.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указами Президента РК от 03.06.2021 </w:t>
      </w:r>
      <w:r>
        <w:rPr>
          <w:rFonts w:ascii="Times New Roman"/>
          <w:b w:val="false"/>
          <w:i w:val="false"/>
          <w:color w:val="00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03.01.2024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Члены Совета: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вносят предложения по повестке дня заседания Совета и порядку обсуждения вопросов;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участвуют в подготовке материалов к заседаниям Совета, проектов его решений, способствуют решению стоящих перед Советом задач;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участвуют в обсуждении вопросов, рассматриваемых на заседании Совета.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Заседания Совета проводятся по мере необходимости в сроки, определяемые председателем Совета, но не реже одного раза в квартал. Заседания Совета проводятся в очной или заочной форме и считаются правомочными при участии в голосовании не менее четырех членов Совета, включая председателя Совета.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проведения заседаний Совета в заочной форме является дата окончания приема бюллетеней для заочного голосования.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должностного лица, входящего в состав Совета, на заседании Совета принимает участие лицо, исполняющее обязанности отсутствующего должностного лица, с правом голосования, подписания бюллетеня для заочного голосования или протокола заседания Совета.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Указа Президента РК от 03.06.2021 </w:t>
      </w:r>
      <w:r>
        <w:rPr>
          <w:rFonts w:ascii="Times New Roman"/>
          <w:b w:val="false"/>
          <w:i w:val="false"/>
          <w:color w:val="00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Рабочий орган Совета: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проведения заседаний Совета и осуществляет подготовку соответствующих материалов для проведения заседаний Совета на основе предложений членов Совета и ранее принятых решений;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 проект повестки дня заседания на основе предложений членов Совета и ранее принятых им решений;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оповещает членов Совета о форме, дате, месте, времени проведения и повестке дня очередного заседания Совета, о дате окончания приема бюллетеней для заочного голосования при проведении заседания Совета в заочной форме и своевременно обеспечивает их необходимыми материалами;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оформление и согласование решений Совета;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мониторинг исполнения решений Совета;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течение 15 (пятнадцати) рабочих дней со дня принятия решений Совета направляет копию протокола и иные необходимые материалы членам Совета и другим заинтересованным государственным органам и иным организациям.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Указом Президента РК от 03.06.2021 </w:t>
      </w:r>
      <w:r>
        <w:rPr>
          <w:rFonts w:ascii="Times New Roman"/>
          <w:b w:val="false"/>
          <w:i w:val="false"/>
          <w:color w:val="00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итогам заседаний Совета принимаются решения, оформляемые протоколом.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заседания в очной форме протокол оформляется и направляется на согласование членам Совета рабочим органом Совета в течение 5 (пяти) рабочих дней после проведенного заседания и подписывается всеми членами Совета, присутствовавшими на заседании, в срок не более 10 (десяти) рабочих дней с даты направления им протокола рабочим органом Совета.</w:t>
      </w:r>
    </w:p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заседания в заочной форме протокол оформляется рабочим органом Совета по итогам подсчета голосов на основании полученных бюллетеней для заочного голосования в течение 5 (пяти) рабочих дней после проведенного заседания и подписывается председателем Совета в срок не более 10 (десяти) рабочих дней с даты его оформления рабочим органом Совета.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Указа Президента РК от 03.06.2021 </w:t>
      </w:r>
      <w:r>
        <w:rPr>
          <w:rFonts w:ascii="Times New Roman"/>
          <w:b w:val="false"/>
          <w:i w:val="false"/>
          <w:color w:val="00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Решения Совета принимаются простым большинством голосов и носят рекомендательный характер. При равенстве голосов голос председательствующего является решающим.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 имеют право на особое мнение, которое, в случае его выражения, должно быть изложено в письменном виде и приложено к протоколу.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 Совета могут быть опубликованы в средствах массовой информации или доведены до сведения субъектов финансового рынка любым иным способом в соответствии с действующим законодательством Республики Казахстан.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Государственные органы предоставляют рабочему органу Совета информацию о выполнении либо невыполнении решений Совета с соответствующим обоснованием не позднее 3 (трех) месяцев со дня принятия Советом соответствующего решения или в сроки, указанные в решении Совета.</w:t>
      </w:r>
    </w:p>
    <w:bookmarkEnd w:id="63"/>
    <w:bookmarkStart w:name="z7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Прекращение деятельности Совета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прекращения деятельности Совета является решение Президента Республики Казахстан. 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</w:t>
            </w:r>
          </w:p>
        </w:tc>
      </w:tr>
    </w:tbl>
    <w:bookmarkStart w:name="z7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>Совета по финансовой стабильности Республики Казахстан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- в редакции Указа Президента РК от 29.06.2024 </w:t>
      </w:r>
      <w:r>
        <w:rPr>
          <w:rFonts w:ascii="Times New Roman"/>
          <w:b w:val="false"/>
          <w:i w:val="false"/>
          <w:color w:val="ff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Банка Республики Казахстан, председатель</w:t>
      </w:r>
    </w:p>
    <w:bookmarkEnd w:id="67"/>
    <w:bookmarkStart w:name="z56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регулированию и развитию финансового рынка</w:t>
      </w:r>
    </w:p>
    <w:bookmarkEnd w:id="68"/>
    <w:bookmarkStart w:name="z56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bookmarkEnd w:id="69"/>
    <w:bookmarkStart w:name="z56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</w:p>
    <w:bookmarkEnd w:id="70"/>
    <w:bookmarkStart w:name="z56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советник Президента Республики Казахстан, курирующий социально-экономические вопросы</w:t>
      </w:r>
    </w:p>
    <w:bookmarkEnd w:id="71"/>
    <w:bookmarkStart w:name="z56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Международным финансовым центром "Астана"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Указу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220  </w:t>
            </w:r>
          </w:p>
        </w:tc>
      </w:tr>
    </w:tbl>
    <w:bookmarkStart w:name="z8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     </w:t>
      </w:r>
      <w:r>
        <w:br/>
      </w:r>
      <w:r>
        <w:rPr>
          <w:rFonts w:ascii="Times New Roman"/>
          <w:b/>
          <w:i w:val="false"/>
          <w:color w:val="000000"/>
        </w:rPr>
        <w:t xml:space="preserve">утративших силу некоторых указов Президента Республики Казахстан      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июня 2010 года № 994 "О Совете по финансовой стабильности и развитию финансового рынка Республики Казахстан" (САПП Республики Казахстан, 2010 г., № 37, ст. 310).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22 декабря 2011 года № 204 "О внесении изменений в некоторые указы Президента Республики Казахстан" (САПП Республики Казахстан, 2012 г., № 10, ст. 189).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13 марта 2012 года № 284 "О внесении изменений и дополнений в некоторые акты Президента Республики Казахстан" (САПП Республики Казахстан, 2012 г., № 36, ст. 476).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акты Президента Республики Казахстан, утвержденных Указом Президента Республики Казахстан от 27 марта 2013 года № 533 "О внесении изменений в некоторые акты Президента Республики Казахстан" (САПП Республики Казахстан, 2013 г., № 22, ст. 351).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12 февраля 2014 года № 750 "О внесении изменений и дополнений в некоторые акты Президента Республики Казахстан по вопросам организации деятельности консультативно-совещательных и иных органов при Президенте Республики Казахстан" (САПП Республики Казахстан 2014 г., № 4, ст. 29).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17 сентября 2014 года № 911 "О внесении изменений и дополнений в некоторые акты Президента Республики Казахстан и признании утратившим силу некоторых распоряжений Президента Республики Казахстан" (САПП Республики Казахстан 2014 г., № 55-56, ст. 538). 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20 октября 2017 года № 568 "О внесении изменений и дополнений в некоторые акты Президента Республики Казахстан и признании утратившими силу некоторых актов Президента Республики Казахстан" (САПП Республики Казахстан 2017 г., № 50-51-52, ст. 325).    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