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f6d7" w14:textId="303f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28 декабря 2004 года № 1509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2009 года № 806. Утратил силу Указом Президента Республики Казахстан от 4 июля 2025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декабря 2004 года № 1509 "О некоторых вопросах Совета по управлению Национальным фондом Республики Казахстан" (САПП Республики Казахстан, 2004 г., № 51, ст. 675; 2006 г., № 41, ст. 446)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Совете по управлению Национальным фондом Республики Казахстан, утвержденном вышеназванным Указом: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5 слово "зарубежных"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