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f6d7" w14:textId="303f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декабря 2004 года № 1509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2009 года № 806. Утратил силу Указом Президента Республики Казахстан от 4 июля 2025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декабря 2004 года № 1509 "О некоторых вопросах Совета по управлению Национальным фондом Республики Казахстан" (САПП Республики Казахстан, 2004 г., № 51, ст. 675; 2006 г., № 41, ст. 446)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по управлению Национальным фондом Республики Казахстан, утвержденном вышеназванным Указом: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5 слово "зарубежных"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