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d249" w14:textId="fb3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декабря 2004 года N 1509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ноября 2006 года N 208. Утратил силу Указом Президента Республики Казахстан от 4 июля 2025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24 апреля 2004 года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28 декабря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Совета по управлению Национальным фондом Республики Казахстан" (САПП Республики Казахстан, 2004 г., N 51, ст. 675)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по управлению Национальным фондом Республики Казахстан, утвержденном названным Указом, в подпункте 3) пункта 5 слова "финансовых активов и иного имущества" заменить словами "зарубежных финансовых инструментов".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