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303" w14:textId="f46b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8 года N 20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8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 Министерству юстиции Республики Казахстан в месячный с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 постановления Правительства Республики Казахстан "Об утверждении типовых уставов юридических лиц, являющихся субъектами малого, среднего и крупного предприниматель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соответствующие изменения и дополнения в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