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303" w14:textId="f46b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8 года N 20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8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 Министерству юстиции Республики Казахстан в месячный с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 постановления Правительства Республики Казахстан "Об утверждении типовых уставов юридических лиц, являющихся субъектами малого, среднего и крупного предпринима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соответствующие изменения и дополнения в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