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ad03" w14:textId="bbba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таможенных пошлин на вывози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6 г. N 29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нтересов отечественных товаропроизводителей, стимулирования экспорта, а также идентичности законодательной и нормативной базы внешнеэкономической деятельности в рамках Таможенного союза между Республикой Казахстан, Российской Федерацией и Республикой Беларусь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аможенных пошлин на вывозимые товары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6 ноября 1995 г. N 1449 "О ставках таможенных пошлин на вывозимые товары" (САПП Республики Казахстан, 1995 г., N 34, ст. 4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по истечении одного месяца со дня его опублик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12 марта 1996 г. N 29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Т А В 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моженных пошлин на вывозимые товары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Отменено взимание экспортных таможенных пошлин на вывозимые товары, за исключением пшеницы прочей (код ТН ВЭД 1001 90) - постановлением Правительства РК от 28 июня 1996 года N 8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я ! Краткое наименование !Ставки таможенных пошли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а     !        товара        !процентах от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ТН ВЭД     !                      !стоимости либо в эк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            !         10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 !          2           !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рупп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1 90        Пшеница прочая                      7&lt;*&gt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Ставка таможенной пошлины действует до 1 августа 1996 года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