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ad03" w14:textId="bbba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таможенных пошлин на вывози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6 г. N 29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нтересов отечественных товаропроизводителей, стимулирования экспорта, а также идентичности законодательной и нормативной базы внешнеэкономической деятельности в рамках Таможенного союза между Республикой Казахстан, Российской Федерацией и Республикой Беларусь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аможенных пошлин на вывозимые товары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6 ноября 1995 г. N 1449 "О ставках таможенных пошлин на вывозимые товары" (САПП Республики Казахстан, 1995 г., N 34, ст. 4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по истечении одного месяца со дня его опубликов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12 марта 1996 г. N 299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Т А В 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моженных пошлин на вывозимые товары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Отменено взимание экспортных таможенных пошлин на вывозимые товары, за исключением пшеницы прочей (код ТН ВЭД 1001 90) - постановлением Правительства РК от 28 июня 1996 года N 8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я ! Краткое наименование !Ставки таможенных пошли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а     !        товара        !процентах от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ТН ВЭД     !                      !стоимости либо в эк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            !         100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 !          2           !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руппа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1 90        Пшеница прочая                      7&lt;*&gt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Ставка таможенной пошлины действует до 1 августа 1996 года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