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4979" w14:textId="8494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13 февраля 2019 года № 840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2019 года № 103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февраля 2019 года № 840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2019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городов Астаны, Алматы и Шымкента в установленном законодательством Республики Казахстан порядке организовать: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призывных комиссий и обеспечить проведение призыва в марте - июне и сентябре - декабре 2019 года граждан мужского пола в количестве 34 418 человек в возрасте от восемнадцати до двадцати семи лет, не имеющих права на отсрочку или освобождение от призыва;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медицинское обеспечение призывных пунктов в соответствии с законодательством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обеспечить перевозку уволенных в запас военнослужащих срочной воинской службы и граждан, призванных на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по заявкам Министерства обороны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обороны, внутренних дел Республики Казахстан возмещение расходов на перевозку граждан, призванных на срочную воинскую службу, а также уволенных в запас военнослужащих срочной воинской службы, производить непосредственно организациям, осуществляющим перевозку, по предъявленным ими счетам в пределах ассигнований, предусмотренных на эти цели в республиканском бюджете.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