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0c4" w14:textId="163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мая 2008 года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2008 года № 1289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марта 2007 года № 225 "Об утверждении Правил исполнения республиканского и местных бюджетов"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мая 2008 года № 453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"1040200000 (один миллиард сорок миллионов двести тысяч) тенге" заменить словами "781190348 (семьсот восемьдесят один миллион сто девяносто тысяч триста сорок восемь)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