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1871" w14:textId="49e1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10 февраля 2003 года N 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2007 года N 647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февраля 2003 года N 145 "Об определении механизма проведения мониторинга административных расходов государственных предприятий, акционерных обществ, контрольные пакеты акций которых принадлежат государству, и товариществ с ограниченной ответственностью, размеры государственных долей участия в которых позволяют государству определять решения общего собрания участников, с целью их оптимизации" (САПП Республики Казахстан, 2003 г., N 7, ст. 73)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подпункта 3) пункта 1 после слов "(государственных предприятий)" дополнить словами ", кроме социально-предпринимательских корпораций".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