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391c" w14:textId="b943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 и внесении изменений в постановление Правительства Республики Казахстан от 9 декабря 2005 года N 1228</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2006 год на неотложные затраты, 79600000 (семьдесят девять миллионов шестьсот тысяч) тенге для выплаты вознаграждения по правительственным займам.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декабря 2005 года N 1228 "О реализации Закона Республики Казахстан "О республиканском бюджете на 2006 год" следующие изменения: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разделе II "Затраты":
</w:t>
      </w:r>
      <w:r>
        <w:br/>
      </w:r>
      <w:r>
        <w:rPr>
          <w:rFonts w:ascii="Times New Roman"/>
          <w:b w:val="false"/>
          <w:i w:val="false"/>
          <w:color w:val="000000"/>
          <w:sz w:val="28"/>
        </w:rPr>
        <w:t>
      в функциональной группе 01 "Государственные услуги общего характера", в подфункции 02 "Финансовая деятельность", по администратору 217 "Министерство финансов Республики Казахстан" затраты по бюджетной программе 109 "Проведение мероприятий за счет резерва Правительства Республики Казахстан на неотложные затраты" увеличить на сумму 79600000 тенге для выплаты вознаграждения по правительственным займам;
</w:t>
      </w:r>
      <w:r>
        <w:br/>
      </w:r>
      <w:r>
        <w:rPr>
          <w:rFonts w:ascii="Times New Roman"/>
          <w:b w:val="false"/>
          <w:i w:val="false"/>
          <w:color w:val="000000"/>
          <w:sz w:val="28"/>
        </w:rPr>
        <w:t>
      в функциональной группе 13 "Прочие" в подфункции 09 "Прочие", по администратору 217 "Министерство финансов Республики Казахстан" в программе 010 "Резерв Правительства Республики Казахстан", в подпрограмме 101 "Резерв Правительства Республики Казахстан на неотложные затраты" затраты уменьшить на сумму 79600000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Министерству финансов Республики Казахстан осуществить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