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e38" w14:textId="ee9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Конгpесса пpедпpинимателей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Казахской Советской Социалистической Республики от 20 декабpя 1991 года N 548.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Учрежденный группой организаций и предприятий негосударственного сектора экономики, Высшим экономическим советом Республики Казахстан и Государственным комитетом Республики Казахстан по поддержке новых экономических структур и ограничению монополистической деятельности Конгресс предпринимателей Казахстана ставит своей целью возрождение и защиту предпринимательства, создание наиболее благоприятных условий для повышения эффективности экономики, независимо от форм собственности, улучшения на этой основе благосостояния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скорейшего развертывания деятельности Конгресса предпринимателей Казахстана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участие представителей Конгресса предпринимателей Казахстана в заседаниях Совета Республики Казахстан, Кабинета Министров Республики Казахстан и его Президиума с правом внесения предложений по обсуждаемым вопросам и доработки соответствующих материалов.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оказывать Конгрессу предпринимателей Казахстана необходимое содействие в решении паспортно-визовых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внешнеэкономических связей Республики Казахстан разработать и осуществить конкретные меры по широкому участию Конгресса предпринимателей Казахстана и входящих в его состав предпринимательских структур во внешнеэкономической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связи Республики Казахстан обеспечить Конгресс предпринимателей Казахстана и его организации по заявке необходимыми средствами связи, в том числе международными линиями.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государственному имуществу и Алма-Атинскому горисполкому решить вопрос о служебных помещениях для размещения рабочего аппарата Конгресса предпринимателей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Госснабу Республики Казахстан рассмотреть потребность Конгресса предпринимателей Казахстана в мягком и жестком инвентаре, оргтехнике, аудиовизуальной аппаратуре и другом необходимом оборудовании, а также в строительных материалах, с обеспечением их выделения в 1 квартале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Принять к сведению,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уставных задач Конгрессом предпринимателей Казахстана создаются Центральный фонд предпринимателей Казахстана и Казахстанский деловой центр, региональные структуры в республике и зарубежные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деятельности Конгресса предпринимателей Казахстана должностных лиц органов государственного управления исключает получение ими материального вознаграждения в любой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Алма-Атинскому горисполкому обепечить в установленном порядке отвод земельного участка под сооружение Казахстанского делового центра.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