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1245" w14:textId="e661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учреждениях оказывающих специальные социальные услуги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24 сентября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в коммунальных государственных учреждениях "Районный территориальный центр по оказанию социальной помощи населению" отдела занятости и социальных программ акимата Тюлькубасского района" и коммунальное государственное учреждение "Центр реабилитации детей с инвалидностью Тюлькубасского района "Отдела занятости и социальных программ акимата Тюлькубасского района" предоставляющих специальные социальные услуги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социальной программы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Тюлькубасского района "Отдел занятости и социальных программ акимата Тюлькубасского района"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"_" _________ "2025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Коммунальное государственное учреждение "районный центр социального обслуживания населения" отдела занятости и социальных программ акимата Тюлькубасского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оказывает услуги на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обслуживание на дому детей-инвалидов с ограниченными возможностями до 18 лет; социальное обслуживание на дому одиноких престарелых и инвалидов; социальное обслуживание на дому инвалидов с психоневрологическими заболеваниями старше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(тенге)на 1 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на дому детей-инвалидов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одиноких престарелых и инвалидов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на дому инвалидов старше 18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Коммунального государственного учреждения "Центр реабилитации детей с инвалидностью Тюлькубасского района " отдела занятости и социальных программ акимата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оказывает услуги на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детям с психоневрологическими отклонениями и инвалидностью с нарушением опорно-двигательного аппарата в возрасте от 1,5 до 18 лет, нуждающимся в специальных социальных услугах: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(тенге)на 1 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психоневрологическими отклонениями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