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d2fd" w14:textId="250d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февраля 2025 года № 57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2025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207401)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экономики и бюджетного планирования Мангистауской области", утверждҰнном приложением 2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формирует заявки на привлечение грантов на основании государственных, отраслевых программ, программ развития (территории) области;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проект прогноза социально-экономического развития области на пятилетний период;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координирует работу по разработке, корректировке и реализации программы развития (территории) области, Плана мероприятий по ее реализации, программ развития (территории) городов и районов на пятилетний период;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разъясняет основные направления и механизмы государственной политики по вопросам регионального развития;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мониторинг реализации программ развития (территории) области, планов мероприятий по их реализации, выработку мер по государственной поддержке отдельных территорий (малых и моно-городов, приграничных районов, опорных сельских населенных пунктов);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анализ итогов оценки эффективности акимата области по направлению "Достижение целей Программы развития областей и показателей бюджетных программ", вырабатывает меры по улучшению работы;".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Мангистауской области" в установленном законодательством Республики Казахстан порядке обеспечить: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иных необходимых мер, вытекающих из настоящего постановления.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Контроль за исполнением настоящего постановления возложить на курирующего заместителя акима Мангистауской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