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869" w14:textId="f42e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Нуринского района от 20 июня 2025 года № 2 "Об объявлении чрезвычайной ситуации природного характера местного масштаба на территории Нуринского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25 июля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протоколом внеочередного заседания № 6 от 24 июля 2025 года комиссии по предупреждению и ликвидации чрезвычайных ситуаций Нуринского района, аким Нуринского района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20 июня 2025 года № 2 "Об объявлении чрезвычайную ситуацию природного характера местного масштаба на территории Нуринского района Карагандинской области"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Нуринского района Есжанову Бакытжану Нурхатовичу.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