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e869" w14:textId="f42e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Нуринского района от 20 июня 2025 года № 2 "Об объявлении чрезвычайной ситуации природного характера местного масштаба на территории Нуринского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25 июля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протоколом внеочередного заседания № 6 от 24 июля 2025 года комиссии по предупреждению и ликвидации чрезвычайных ситуаций Нуринского района, аким Нуринского района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20 июня 2025 года № 2 "Об объявлении чрезвычайную ситуацию природного характера местного масштаба на территории Нуринского района Карагандинской области"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Нуринского района Есжанову Бакытжану Нурхатовичу.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