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195" w14:textId="cd40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июля 2025 года № 31/4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39 006 711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36 126 438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2 178 389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44 999 204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5 334 850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5 356 718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21 868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2 034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- 11 325 309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11 325 309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5 356 718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5 968 591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составе расходов городского бюджета предусмотрены целевые текущие трансферты нижестоящему бюджету поселка Актау на 2025 год согласно приложению 6.";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39006711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36126438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21119714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17787702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10196299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10196299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2178389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2178385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2178385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7535103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757115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5356718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2178385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757115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762585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131315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5356718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5356718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